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Реквизиты приказов о зачислении воспитанников </w:t>
      </w:r>
    </w:p>
    <w:p w:rsidR="00BA6235" w:rsidRPr="008A67FD" w:rsidRDefault="00E767D5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2024 – 2025</w:t>
      </w:r>
      <w:r w:rsidR="008A67FD"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учебном году</w:t>
      </w:r>
    </w:p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МБДОУ детском саду присмотра и оздоровления № 80 </w:t>
      </w:r>
    </w:p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>«Солнечный» г. Брянска</w:t>
      </w:r>
    </w:p>
    <w:p w:rsidR="003D21FC" w:rsidRDefault="00041187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февраль</w:t>
      </w:r>
      <w:r w:rsidR="00643F4E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  <w:r w:rsidR="003820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382078" w:rsidRDefault="00382078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3"/>
        <w:gridCol w:w="2385"/>
        <w:gridCol w:w="2417"/>
        <w:gridCol w:w="2386"/>
      </w:tblGrid>
      <w:tr w:rsidR="008A67FD" w:rsidTr="00694A23">
        <w:tc>
          <w:tcPr>
            <w:tcW w:w="2383" w:type="dxa"/>
          </w:tcPr>
          <w:p w:rsidR="008A67FD" w:rsidRPr="008A67FD" w:rsidRDefault="008A67FD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85" w:type="dxa"/>
          </w:tcPr>
          <w:p w:rsidR="008A67FD" w:rsidRPr="008A67FD" w:rsidRDefault="00382078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Реквизиты </w:t>
            </w:r>
            <w:r w:rsidR="008A67FD"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417" w:type="dxa"/>
          </w:tcPr>
          <w:p w:rsidR="008A67FD" w:rsidRPr="008A67FD" w:rsidRDefault="00382078" w:rsidP="00382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386" w:type="dxa"/>
          </w:tcPr>
          <w:p w:rsidR="008A67FD" w:rsidRPr="008A67FD" w:rsidRDefault="008A67FD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  <w:r w:rsidR="00382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группе</w:t>
            </w:r>
          </w:p>
        </w:tc>
      </w:tr>
      <w:tr w:rsidR="00721244" w:rsidTr="00694A23">
        <w:tc>
          <w:tcPr>
            <w:tcW w:w="2383" w:type="dxa"/>
          </w:tcPr>
          <w:p w:rsidR="00721244" w:rsidRPr="008A67FD" w:rsidRDefault="00041187" w:rsidP="00041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03.02.2025 г.</w:t>
            </w:r>
          </w:p>
        </w:tc>
        <w:tc>
          <w:tcPr>
            <w:tcW w:w="2385" w:type="dxa"/>
          </w:tcPr>
          <w:p w:rsidR="00721244" w:rsidRPr="008A67FD" w:rsidRDefault="00041187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7" w:type="dxa"/>
          </w:tcPr>
          <w:p w:rsidR="00721244" w:rsidRPr="008A67FD" w:rsidRDefault="00643F4E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7B4C">
              <w:rPr>
                <w:rFonts w:ascii="Times New Roman" w:hAnsi="Times New Roman" w:cs="Times New Roman"/>
                <w:sz w:val="28"/>
                <w:szCs w:val="28"/>
              </w:rPr>
              <w:t xml:space="preserve">-я </w:t>
            </w:r>
            <w:r w:rsidR="00041187">
              <w:rPr>
                <w:rFonts w:ascii="Times New Roman" w:hAnsi="Times New Roman" w:cs="Times New Roman"/>
                <w:sz w:val="28"/>
                <w:szCs w:val="28"/>
              </w:rPr>
              <w:t>младшая группа «Непоседы</w:t>
            </w:r>
            <w:r w:rsidR="00E767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6" w:type="dxa"/>
          </w:tcPr>
          <w:p w:rsidR="00721244" w:rsidRPr="008A67FD" w:rsidRDefault="00041187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94A23" w:rsidTr="00694A23">
        <w:tc>
          <w:tcPr>
            <w:tcW w:w="2383" w:type="dxa"/>
          </w:tcPr>
          <w:p w:rsidR="00694A23" w:rsidRDefault="00041187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  <w:r w:rsidR="00643F4E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85" w:type="dxa"/>
          </w:tcPr>
          <w:p w:rsidR="00694A23" w:rsidRDefault="00041187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7" w:type="dxa"/>
          </w:tcPr>
          <w:p w:rsidR="00694A23" w:rsidRDefault="00643F4E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6" w:type="dxa"/>
          </w:tcPr>
          <w:p w:rsidR="00694A23" w:rsidRDefault="00041187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bookmarkStart w:id="0" w:name="_GoBack"/>
            <w:bookmarkEnd w:id="0"/>
          </w:p>
        </w:tc>
      </w:tr>
      <w:tr w:rsidR="00041187" w:rsidTr="00694A23">
        <w:tc>
          <w:tcPr>
            <w:tcW w:w="2383" w:type="dxa"/>
          </w:tcPr>
          <w:p w:rsidR="00041187" w:rsidRDefault="00041187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13.02.2025 г.</w:t>
            </w:r>
          </w:p>
        </w:tc>
        <w:tc>
          <w:tcPr>
            <w:tcW w:w="2385" w:type="dxa"/>
          </w:tcPr>
          <w:p w:rsidR="00041187" w:rsidRDefault="00041187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7" w:type="dxa"/>
          </w:tcPr>
          <w:p w:rsidR="00041187" w:rsidRDefault="00041187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«Светлячки»</w:t>
            </w:r>
          </w:p>
        </w:tc>
        <w:tc>
          <w:tcPr>
            <w:tcW w:w="2386" w:type="dxa"/>
          </w:tcPr>
          <w:p w:rsidR="00041187" w:rsidRDefault="00041187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41187" w:rsidTr="00694A23">
        <w:tc>
          <w:tcPr>
            <w:tcW w:w="2383" w:type="dxa"/>
          </w:tcPr>
          <w:p w:rsidR="00041187" w:rsidRDefault="00041187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24.02.2025 г.</w:t>
            </w:r>
          </w:p>
        </w:tc>
        <w:tc>
          <w:tcPr>
            <w:tcW w:w="2385" w:type="dxa"/>
          </w:tcPr>
          <w:p w:rsidR="00041187" w:rsidRDefault="00041187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7" w:type="dxa"/>
          </w:tcPr>
          <w:p w:rsidR="00041187" w:rsidRDefault="00041187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младшая группа «Пчёлки»</w:t>
            </w:r>
          </w:p>
        </w:tc>
        <w:tc>
          <w:tcPr>
            <w:tcW w:w="2386" w:type="dxa"/>
          </w:tcPr>
          <w:p w:rsidR="00041187" w:rsidRDefault="00041187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382078" w:rsidRDefault="00382078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82078" w:rsidSect="00BA6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E3D"/>
    <w:rsid w:val="00041187"/>
    <w:rsid w:val="001E48B9"/>
    <w:rsid w:val="002568CC"/>
    <w:rsid w:val="00313E3D"/>
    <w:rsid w:val="00382078"/>
    <w:rsid w:val="003C3D38"/>
    <w:rsid w:val="003D21FC"/>
    <w:rsid w:val="004613CF"/>
    <w:rsid w:val="005D7B8C"/>
    <w:rsid w:val="00643F4E"/>
    <w:rsid w:val="00694A23"/>
    <w:rsid w:val="00721244"/>
    <w:rsid w:val="008561C3"/>
    <w:rsid w:val="008A67FD"/>
    <w:rsid w:val="008E35C1"/>
    <w:rsid w:val="00952F8E"/>
    <w:rsid w:val="00A17DA1"/>
    <w:rsid w:val="00BA6235"/>
    <w:rsid w:val="00D80524"/>
    <w:rsid w:val="00E37B4C"/>
    <w:rsid w:val="00E7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2024-07-01T09:49:00Z</cp:lastPrinted>
  <dcterms:created xsi:type="dcterms:W3CDTF">2024-02-13T08:13:00Z</dcterms:created>
  <dcterms:modified xsi:type="dcterms:W3CDTF">2025-02-28T08:59:00Z</dcterms:modified>
</cp:coreProperties>
</file>